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A4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1F92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论文评选申报表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053"/>
        <w:gridCol w:w="5917"/>
      </w:tblGrid>
      <w:tr w14:paraId="6ADC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ECC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申报组别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F2B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职工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　　　　　　</w:t>
            </w:r>
            <w:r>
              <w:rPr>
                <w:sz w:val="28"/>
                <w:szCs w:val="28"/>
              </w:rPr>
              <w:t>□学生组</w:t>
            </w:r>
          </w:p>
        </w:tc>
      </w:tr>
      <w:tr w14:paraId="40EB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2B9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申报单位/高校院系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D1B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E63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19C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论文标题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CC24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040A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2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D0E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申报选题类别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D5B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□规划编制与实施类</w:t>
            </w:r>
          </w:p>
          <w:p w14:paraId="05710C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□生态保护与城乡融合类</w:t>
            </w:r>
          </w:p>
          <w:p w14:paraId="524634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□数智化与技术创新类</w:t>
            </w:r>
          </w:p>
          <w:p w14:paraId="350486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□资源管理与安全韧性类</w:t>
            </w:r>
          </w:p>
          <w:p w14:paraId="432BE5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□政策研究与行业发展类</w:t>
            </w:r>
          </w:p>
          <w:p w14:paraId="6AA71C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□其他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________________</w:t>
            </w:r>
          </w:p>
        </w:tc>
      </w:tr>
      <w:tr w14:paraId="6E77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8782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作者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信息</w:t>
            </w:r>
          </w:p>
          <w:p w14:paraId="20E03E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sz w:val="28"/>
                <w:szCs w:val="28"/>
              </w:rPr>
              <w:t>人）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BD8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第一作者：姓名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、职称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/学历、</w:t>
            </w:r>
            <w:r>
              <w:rPr>
                <w:sz w:val="28"/>
                <w:szCs w:val="28"/>
              </w:rPr>
              <w:t>联系电话</w:t>
            </w:r>
          </w:p>
          <w:p w14:paraId="2F709D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第二作者：姓名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、职称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/学历、</w:t>
            </w:r>
            <w:r>
              <w:rPr>
                <w:sz w:val="28"/>
                <w:szCs w:val="28"/>
              </w:rPr>
              <w:t>联系电话</w:t>
            </w:r>
          </w:p>
          <w:p w14:paraId="00723E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第三作者：姓名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、职称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/学历、</w:t>
            </w:r>
            <w:r>
              <w:rPr>
                <w:sz w:val="28"/>
                <w:szCs w:val="28"/>
              </w:rPr>
              <w:t>联系电话</w:t>
            </w:r>
          </w:p>
          <w:p w14:paraId="7BCFB2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...</w:t>
            </w:r>
          </w:p>
        </w:tc>
      </w:tr>
      <w:tr w14:paraId="7494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61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D734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指导教师信息</w:t>
            </w:r>
          </w:p>
          <w:p w14:paraId="11F134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（仅学生组填，限1人）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157F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  <w:lang w:eastAsia="zh-CN"/>
              </w:rPr>
              <w:t>、职称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/学历、研究方向、</w:t>
            </w:r>
            <w:r>
              <w:rPr>
                <w:sz w:val="28"/>
                <w:szCs w:val="28"/>
              </w:rPr>
              <w:t>联系电话</w:t>
            </w:r>
          </w:p>
        </w:tc>
      </w:tr>
      <w:tr w14:paraId="7CC0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3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B8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论文创新点简述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（300字以内）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223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44D536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75B3A1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6891BC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33C69C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1A191C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57C1A3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248DF2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  <w:p w14:paraId="680F74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 w14:paraId="346A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803" w:hRule="atLeast"/>
          <w:jc w:val="center"/>
        </w:trPr>
        <w:tc>
          <w:tcPr>
            <w:tcW w:w="3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A49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论文研究成果应用情况</w:t>
            </w:r>
          </w:p>
        </w:tc>
        <w:tc>
          <w:tcPr>
            <w:tcW w:w="5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455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□未应用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</w:rPr>
              <w:t>□已应用</w:t>
            </w:r>
          </w:p>
          <w:p w14:paraId="1D3F4E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简述：</w:t>
            </w:r>
          </w:p>
          <w:p w14:paraId="22DD8E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6A53CD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226FC6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03FFBF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79C894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586C6C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3C9F56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</w:p>
          <w:p w14:paraId="450088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sz w:val="28"/>
                <w:szCs w:val="28"/>
              </w:rPr>
              <w:t>可填</w:t>
            </w:r>
            <w:r>
              <w:rPr>
                <w:rFonts w:hint="eastAsia"/>
                <w:sz w:val="28"/>
                <w:szCs w:val="28"/>
                <w:lang w:eastAsia="zh-CN"/>
              </w:rPr>
              <w:t>“</w:t>
            </w:r>
            <w:r>
              <w:rPr>
                <w:sz w:val="28"/>
                <w:szCs w:val="28"/>
              </w:rPr>
              <w:t>无实际应用，侧重理论探索</w:t>
            </w:r>
            <w:r>
              <w:rPr>
                <w:rFonts w:hint="eastAsia"/>
                <w:sz w:val="28"/>
                <w:szCs w:val="28"/>
                <w:lang w:eastAsia="zh-CN"/>
              </w:rPr>
              <w:t>”</w:t>
            </w:r>
            <w:r>
              <w:rPr>
                <w:sz w:val="28"/>
                <w:szCs w:val="28"/>
              </w:rPr>
              <w:t>）</w:t>
            </w:r>
          </w:p>
        </w:tc>
      </w:tr>
    </w:tbl>
    <w:p w14:paraId="04A0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74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6DD76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741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LNJWO7QAAAABQEAAA8AAAAAAAAAAQAgAAAAIgAAAGRycy9kb3ducmV2LnhtbFBLAQIU&#10;ABQAAAAIAIdO4kCQO4673wIAACQGAAAOAAAAAAAAAAEAIAAAAB8BAABkcnMvZTJvRG9jLnhtbFBL&#10;BQYAAAAABgAGAFkBAABw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741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64E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778A7"/>
    <w:rsid w:val="189778A7"/>
    <w:rsid w:val="1A156367"/>
    <w:rsid w:val="2E670FE0"/>
    <w:rsid w:val="463333B8"/>
    <w:rsid w:val="6FA73FBA"/>
    <w:rsid w:val="7B7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表格"/>
    <w:basedOn w:val="1"/>
    <w:qFormat/>
    <w:uiPriority w:val="0"/>
    <w:pPr>
      <w:spacing w:line="380" w:lineRule="exact"/>
      <w:ind w:firstLine="0" w:firstLineChars="0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279</Characters>
  <Lines>0</Lines>
  <Paragraphs>0</Paragraphs>
  <TotalTime>8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2026-04-30T07:50:00Z</dcterms:created>
  <dc:creator>谭绪泉</dc:creator>
  <cp:lastModifiedBy>谭绪泉</cp:lastModifiedBy>
  <dcterms:modified xsi:type="dcterms:W3CDTF">2026-05-27T09:57:49Z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5EAA770EE9DF49D3B44F11CB84A62C33_11</vt:lpwstr>
  </property>
  <property fmtid="{D5CDD505-2E9C-101B-9397-08002B2CF9AE}" pid="4" name="KSOTemplateDocerSaveRecord">
    <vt:lpwstr>eyJoZGlkIjoiMTk0MTM3YjQzMmM2ZWEwMjAwYzRjMjJhZjljNzk0NGIiLCJ1c2VySWQiOiIxNjk0OTc3Mjc0In0=</vt:lpwstr>
  </property>
</Properties>
</file>