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CB84">
      <w:pPr>
        <w:spacing w:line="580" w:lineRule="exact"/>
        <w:ind w:right="420" w:rightChars="2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A1548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山东省2026年度第一期注册城乡规划师</w:t>
      </w:r>
    </w:p>
    <w:p w14:paraId="2214EB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center"/>
        <w:textAlignment w:val="auto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培训班报名回执表</w:t>
      </w:r>
    </w:p>
    <w:bookmarkEnd w:id="2"/>
    <w:tbl>
      <w:tblPr>
        <w:tblStyle w:val="5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4"/>
        <w:gridCol w:w="2765"/>
        <w:gridCol w:w="1279"/>
        <w:gridCol w:w="3149"/>
      </w:tblGrid>
      <w:tr w14:paraId="3F7F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64C521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bookmarkStart w:id="0" w:name="OLE_LINK23"/>
            <w:bookmarkStart w:id="1" w:name="OLE_LINK2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19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A6D19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5D3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AD963">
            <w:pPr>
              <w:pStyle w:val="2"/>
              <w:widowControl w:val="0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统一社会</w:t>
            </w:r>
          </w:p>
          <w:p w14:paraId="6E6DE5B3">
            <w:pPr>
              <w:pStyle w:val="2"/>
              <w:widowControl w:val="0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719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E3B6B">
            <w:pPr>
              <w:pStyle w:val="2"/>
              <w:widowControl w:val="0"/>
              <w:spacing w:before="0" w:after="0" w:line="560" w:lineRule="exact"/>
              <w:jc w:val="both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bookmarkEnd w:id="0"/>
      <w:bookmarkEnd w:id="1"/>
      <w:tr w14:paraId="1EFA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1AADE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204BB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55360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013CE0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447F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866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6FFC3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学员信息</w:t>
            </w:r>
          </w:p>
        </w:tc>
      </w:tr>
      <w:tr w14:paraId="00F4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C5BC1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FDAB0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DBAA0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492E1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身份证号</w:t>
            </w:r>
          </w:p>
        </w:tc>
      </w:tr>
      <w:tr w14:paraId="64E4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15E02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FC928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C335D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6D71B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3402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9AB85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45E48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26FB6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F7684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696A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ACBF9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E79CB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38ECF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269ECD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43CF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A626D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汇款信息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E0928">
            <w:pPr>
              <w:pStyle w:val="2"/>
              <w:widowControl w:val="0"/>
              <w:spacing w:before="0" w:after="0" w:line="560" w:lineRule="exact"/>
              <w:ind w:firstLine="240" w:firstLineChars="100"/>
              <w:jc w:val="both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□单位汇款</w:t>
            </w:r>
          </w:p>
          <w:p w14:paraId="5488CD8D">
            <w:pPr>
              <w:pStyle w:val="2"/>
              <w:widowControl w:val="0"/>
              <w:spacing w:before="0" w:after="0" w:line="560" w:lineRule="exact"/>
              <w:ind w:firstLine="240" w:firstLineChars="100"/>
              <w:jc w:val="both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□个人汇款</w:t>
            </w:r>
          </w:p>
          <w:p w14:paraId="5763CF8D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 xml:space="preserve">   汇款人：________</w:t>
            </w: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743F7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汇款日期</w:t>
            </w: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11219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____年__月__日</w:t>
            </w:r>
          </w:p>
        </w:tc>
      </w:tr>
      <w:tr w14:paraId="497A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CAA8B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交易流水号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8158A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 xml:space="preserve">      </w:t>
            </w: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6DA9A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汇款金额</w:t>
            </w: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402C0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 xml:space="preserve">  元</w:t>
            </w:r>
          </w:p>
        </w:tc>
      </w:tr>
      <w:tr w14:paraId="0EDD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8BF53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发票抬头</w:t>
            </w:r>
          </w:p>
        </w:tc>
        <w:tc>
          <w:tcPr>
            <w:tcW w:w="27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30B84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E65BE">
            <w:pPr>
              <w:pStyle w:val="2"/>
              <w:widowControl w:val="0"/>
              <w:spacing w:before="0" w:after="0" w:line="24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电子发票接收邮箱</w:t>
            </w:r>
          </w:p>
        </w:tc>
        <w:tc>
          <w:tcPr>
            <w:tcW w:w="3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B518C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1840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4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BE733">
            <w:pPr>
              <w:pStyle w:val="2"/>
              <w:widowControl w:val="0"/>
              <w:spacing w:before="0" w:after="0" w:line="56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发票类型</w:t>
            </w:r>
          </w:p>
        </w:tc>
        <w:tc>
          <w:tcPr>
            <w:tcW w:w="719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BEAE8">
            <w:pPr>
              <w:pStyle w:val="2"/>
              <w:widowControl w:val="0"/>
              <w:spacing w:before="0" w:after="0" w:line="560" w:lineRule="exact"/>
              <w:jc w:val="both"/>
              <w:rPr>
                <w:rFonts w:ascii="宋体" w:hAnsi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</w:rPr>
              <w:t>本次培训仅提供“增值税普通发票”</w:t>
            </w:r>
          </w:p>
        </w:tc>
      </w:tr>
    </w:tbl>
    <w:p w14:paraId="02376DF8">
      <w:pPr>
        <w:pStyle w:val="2"/>
        <w:widowControl w:val="0"/>
        <w:spacing w:before="0" w:after="0" w:line="560" w:lineRule="exac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（注：请确保开票信息准确，提交后不予变更；表格可扩展，填写完整后发送至指定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"mailto:sdghxh@163.com）" </w:instrTex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sdghxh@163.com）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</w:p>
    <w:sectPr>
      <w:headerReference r:id="rId3" w:type="first"/>
      <w:footerReference r:id="rId5" w:type="first"/>
      <w:footerReference r:id="rId4" w:type="default"/>
      <w:pgSz w:w="11906" w:h="16838"/>
      <w:pgMar w:top="1701" w:right="1588" w:bottom="1701" w:left="1588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C36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12C5B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12C5B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5BE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561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F3"/>
    <w:rsid w:val="000051C1"/>
    <w:rsid w:val="00152511"/>
    <w:rsid w:val="00171722"/>
    <w:rsid w:val="00300936"/>
    <w:rsid w:val="0031671C"/>
    <w:rsid w:val="004741CD"/>
    <w:rsid w:val="0075168E"/>
    <w:rsid w:val="009B4BB7"/>
    <w:rsid w:val="009C2FDD"/>
    <w:rsid w:val="00BA5603"/>
    <w:rsid w:val="00CF5B38"/>
    <w:rsid w:val="00EA60E8"/>
    <w:rsid w:val="00F022F3"/>
    <w:rsid w:val="01422318"/>
    <w:rsid w:val="019266E6"/>
    <w:rsid w:val="021B4929"/>
    <w:rsid w:val="041476CE"/>
    <w:rsid w:val="05123C0E"/>
    <w:rsid w:val="052D62A5"/>
    <w:rsid w:val="06334E30"/>
    <w:rsid w:val="07B05960"/>
    <w:rsid w:val="08183C31"/>
    <w:rsid w:val="085D682F"/>
    <w:rsid w:val="08A3063C"/>
    <w:rsid w:val="0DF90060"/>
    <w:rsid w:val="103A7221"/>
    <w:rsid w:val="14974971"/>
    <w:rsid w:val="160107A3"/>
    <w:rsid w:val="197E17D1"/>
    <w:rsid w:val="1A2F6BB8"/>
    <w:rsid w:val="1B83047A"/>
    <w:rsid w:val="1C33298F"/>
    <w:rsid w:val="1D7C68CD"/>
    <w:rsid w:val="20A7394C"/>
    <w:rsid w:val="22C87442"/>
    <w:rsid w:val="23694EE9"/>
    <w:rsid w:val="23955CDE"/>
    <w:rsid w:val="264E19B2"/>
    <w:rsid w:val="278A3680"/>
    <w:rsid w:val="27964278"/>
    <w:rsid w:val="279B763B"/>
    <w:rsid w:val="2B64583C"/>
    <w:rsid w:val="2E40280E"/>
    <w:rsid w:val="30673A76"/>
    <w:rsid w:val="318E1FD0"/>
    <w:rsid w:val="32913868"/>
    <w:rsid w:val="34930017"/>
    <w:rsid w:val="35262C3A"/>
    <w:rsid w:val="3A50503C"/>
    <w:rsid w:val="3EB70DA6"/>
    <w:rsid w:val="402122FD"/>
    <w:rsid w:val="40A67FC9"/>
    <w:rsid w:val="40F75126"/>
    <w:rsid w:val="45521C24"/>
    <w:rsid w:val="45F75F2C"/>
    <w:rsid w:val="46F10BCE"/>
    <w:rsid w:val="496B4C67"/>
    <w:rsid w:val="4ABD1E82"/>
    <w:rsid w:val="4C67029B"/>
    <w:rsid w:val="50146BDD"/>
    <w:rsid w:val="51CD59D3"/>
    <w:rsid w:val="57935DA9"/>
    <w:rsid w:val="5A4320CB"/>
    <w:rsid w:val="5BA7046C"/>
    <w:rsid w:val="620A1069"/>
    <w:rsid w:val="62B64D4D"/>
    <w:rsid w:val="63472497"/>
    <w:rsid w:val="68A5389A"/>
    <w:rsid w:val="6E607369"/>
    <w:rsid w:val="71AA3CCF"/>
    <w:rsid w:val="726A012D"/>
    <w:rsid w:val="741E2752"/>
    <w:rsid w:val="7634625D"/>
    <w:rsid w:val="7662726E"/>
    <w:rsid w:val="768C42EB"/>
    <w:rsid w:val="78745037"/>
    <w:rsid w:val="78860138"/>
    <w:rsid w:val="78AF2513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qFormat/>
    <w:uiPriority w:val="0"/>
    <w:pPr>
      <w:spacing w:before="300" w:after="120" w:line="288" w:lineRule="auto"/>
      <w:outlineLvl w:val="2"/>
    </w:pPr>
    <w:rPr>
      <w:rFonts w:ascii="Arial" w:hAnsi="Arial" w:eastAsia="宋体" w:cs="Arial"/>
      <w:b/>
      <w:bCs/>
      <w:sz w:val="28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1614</Words>
  <Characters>1820</Characters>
  <Lines>13</Lines>
  <Paragraphs>3</Paragraphs>
  <TotalTime>4</TotalTime>
  <ScaleCrop>false</ScaleCrop>
  <LinksUpToDate>false</LinksUpToDate>
  <CharactersWithSpaces>1835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2023-03-27T12:13:00Z</dcterms:created>
  <dc:creator>106</dc:creator>
  <cp:lastModifiedBy>王霞</cp:lastModifiedBy>
  <dcterms:modified xsi:type="dcterms:W3CDTF">2026-05-06T06:43:57Z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eyJoZGlkIjoiZjIxMWVjNGY0MWE3N2VkNWM5OThmYzkzMjQ0MjA3NjciLCJ1c2VySWQiOiIyODE5NjQwMTgifQ==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128F46BE22554A7FB66625D80763A84E_13</vt:lpwstr>
  </property>
</Properties>
</file>